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A34D7" w14:textId="77777777" w:rsidR="00D67236" w:rsidRDefault="004C79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Vragenlijst</w:t>
      </w:r>
    </w:p>
    <w:p w14:paraId="009A2142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3FA8BE9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43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9255"/>
        <w:gridCol w:w="1125"/>
        <w:gridCol w:w="2865"/>
      </w:tblGrid>
      <w:tr w:rsidR="00D67236" w14:paraId="58ECE04C" w14:textId="77777777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468F" w14:textId="77777777" w:rsidR="00D67236" w:rsidRDefault="004C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Naam: 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A3EC" w14:textId="77777777" w:rsidR="00D67236" w:rsidRDefault="004C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46E5" w14:textId="77777777" w:rsidR="00D67236" w:rsidRDefault="004C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Datum: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C38E" w14:textId="77777777" w:rsidR="00D67236" w:rsidRDefault="004C7937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……………………………</w:t>
            </w:r>
          </w:p>
        </w:tc>
      </w:tr>
    </w:tbl>
    <w:p w14:paraId="1265A8EA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10DE2A9" w14:textId="77777777" w:rsidR="00D67236" w:rsidRDefault="004C79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Beste,</w:t>
      </w:r>
    </w:p>
    <w:p w14:paraId="6CBD5C70" w14:textId="77777777" w:rsidR="00D67236" w:rsidRDefault="004C79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Wil je deze vragenlijst invullen?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Het helpt ons om een zicht te krijgen op je mogelijkheden.</w:t>
      </w:r>
    </w:p>
    <w:p w14:paraId="379015DF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A3D61E" w14:textId="77777777" w:rsidR="00D67236" w:rsidRDefault="004C79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Hoe?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Per hokje in de tabel lees je een aantal zinnen.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Daarnaast zie je een score staan: </w:t>
      </w:r>
    </w:p>
    <w:p w14:paraId="015A0908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</w:p>
    <w:p w14:paraId="761919FF" w14:textId="77777777" w:rsidR="00D67236" w:rsidRDefault="004C7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Sterkte</w:t>
      </w:r>
    </w:p>
    <w:p w14:paraId="3C073E47" w14:textId="77777777" w:rsidR="00D67236" w:rsidRDefault="004C7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Geen probleem</w:t>
      </w:r>
    </w:p>
    <w:p w14:paraId="7CED0BB9" w14:textId="77777777" w:rsidR="00D67236" w:rsidRDefault="004C7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Licht probleem</w:t>
      </w:r>
    </w:p>
    <w:p w14:paraId="2CE7A18F" w14:textId="77777777" w:rsidR="00D67236" w:rsidRDefault="004C7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Ernstig probleem</w:t>
      </w:r>
    </w:p>
    <w:p w14:paraId="4D2DAD69" w14:textId="77777777" w:rsidR="00D67236" w:rsidRDefault="004C79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Zet een kruisje bij de score waarvan jij denkt dat dit het best bij jou past.</w:t>
      </w:r>
      <w:r>
        <w:rPr>
          <w:rFonts w:ascii="Calibri" w:eastAsia="Calibri" w:hAnsi="Calibri" w:cs="Calibri"/>
          <w:sz w:val="22"/>
          <w:szCs w:val="22"/>
        </w:rPr>
        <w:br/>
        <w:t xml:space="preserve">Er zijn geen goede of foute antwoorden.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6C627367" w14:textId="77777777" w:rsidR="00D67236" w:rsidRDefault="004C79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Neem alle tijd die je nodig hebt. Doe dit rustig en goed.</w:t>
      </w:r>
    </w:p>
    <w:p w14:paraId="17F22397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F4C245C" w14:textId="77777777" w:rsidR="00D67236" w:rsidRDefault="004C79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kan altijd hulp vragen aan mensen die je goed kennen (man, vrouw, vader, m</w:t>
      </w:r>
      <w:r>
        <w:rPr>
          <w:rFonts w:ascii="Calibri" w:eastAsia="Calibri" w:hAnsi="Calibri" w:cs="Calibri"/>
          <w:sz w:val="22"/>
          <w:szCs w:val="22"/>
        </w:rPr>
        <w:t xml:space="preserve">oeder, broer, zus, …) of je </w:t>
      </w:r>
      <w:r>
        <w:rPr>
          <w:rFonts w:ascii="Calibri" w:eastAsia="Calibri" w:hAnsi="Calibri" w:cs="Calibri"/>
          <w:sz w:val="22"/>
          <w:szCs w:val="22"/>
        </w:rPr>
        <w:t xml:space="preserve">bemiddelaar. </w:t>
      </w:r>
    </w:p>
    <w:p w14:paraId="671BA25B" w14:textId="77777777" w:rsidR="00D67236" w:rsidRDefault="00D6723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69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14470"/>
      </w:tblGrid>
      <w:tr w:rsidR="00D67236" w14:paraId="18F1BF57" w14:textId="77777777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5B18" w14:textId="77777777" w:rsidR="00D67236" w:rsidRDefault="004C7937">
            <w:pPr>
              <w:widowControl w:val="0"/>
              <w:ind w:left="-14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Naam bemiddelaar:</w:t>
            </w: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37FFD" w14:textId="77777777" w:rsidR="00D67236" w:rsidRDefault="004C7937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D462973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left="-540"/>
        <w:jc w:val="both"/>
        <w:rPr>
          <w:rFonts w:ascii="Calibri" w:eastAsia="Calibri" w:hAnsi="Calibri" w:cs="Calibri"/>
          <w:sz w:val="22"/>
          <w:szCs w:val="22"/>
        </w:rPr>
      </w:pPr>
    </w:p>
    <w:p w14:paraId="57B0E722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left="-540"/>
        <w:jc w:val="both"/>
        <w:rPr>
          <w:rFonts w:ascii="Calibri" w:eastAsia="Calibri" w:hAnsi="Calibri" w:cs="Calibri"/>
          <w:sz w:val="22"/>
          <w:szCs w:val="22"/>
        </w:rPr>
      </w:pPr>
    </w:p>
    <w:p w14:paraId="389FF2B2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left="-540"/>
        <w:jc w:val="both"/>
        <w:rPr>
          <w:rFonts w:ascii="Calibri" w:eastAsia="Calibri" w:hAnsi="Calibri" w:cs="Calibri"/>
          <w:sz w:val="22"/>
          <w:szCs w:val="22"/>
        </w:rPr>
      </w:pPr>
    </w:p>
    <w:p w14:paraId="6B2E6D5B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F261BF7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40BBFC1" w14:textId="77777777" w:rsidR="00D67236" w:rsidRDefault="004C7937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 de</w:t>
      </w:r>
      <w:r>
        <w:rPr>
          <w:rFonts w:ascii="Calibri" w:eastAsia="Calibri" w:hAnsi="Calibri" w:cs="Calibri"/>
          <w:sz w:val="22"/>
          <w:szCs w:val="22"/>
        </w:rPr>
        <w:t xml:space="preserve">ze bladzijde vind je wat meer informatie rond de scores. </w:t>
      </w:r>
    </w:p>
    <w:p w14:paraId="71C80DAD" w14:textId="77777777" w:rsidR="00D67236" w:rsidRDefault="004C7937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Leg dit blad naast j</w:t>
      </w:r>
      <w:r>
        <w:rPr>
          <w:rFonts w:ascii="Calibri" w:eastAsia="Calibri" w:hAnsi="Calibri" w:cs="Calibri"/>
          <w:sz w:val="22"/>
          <w:szCs w:val="22"/>
        </w:rPr>
        <w:t xml:space="preserve">e bij het invullen van de volgende bladzijden. </w:t>
      </w:r>
    </w:p>
    <w:p w14:paraId="22C19964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left="-540"/>
        <w:jc w:val="both"/>
        <w:rPr>
          <w:rFonts w:ascii="Calibri" w:eastAsia="Calibri" w:hAnsi="Calibri" w:cs="Calibri"/>
          <w:sz w:val="22"/>
          <w:szCs w:val="22"/>
        </w:rPr>
      </w:pPr>
    </w:p>
    <w:p w14:paraId="78264866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left="-5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510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10725"/>
      </w:tblGrid>
      <w:tr w:rsidR="00D67236" w14:paraId="08B97252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5E4C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ind w:left="28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Sterkte = zeer goed</w:t>
            </w:r>
          </w:p>
        </w:tc>
        <w:tc>
          <w:tcPr>
            <w:tcW w:w="10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8384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ind w:left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beheers deze eigenschap heel goed en zet dit spontaan in.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Dit heeft een zeer positieve invloed op mijn dagdagelijks leven. </w:t>
            </w:r>
          </w:p>
          <w:p w14:paraId="10CC4D2D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11D2F0FE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6564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ind w:left="28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Geen probleem </w:t>
            </w:r>
          </w:p>
        </w:tc>
        <w:tc>
          <w:tcPr>
            <w:tcW w:w="10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909B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ind w:left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bezit deze eigenschap voldoende en benut dit in het dagdagelijks leven. </w:t>
            </w:r>
          </w:p>
          <w:p w14:paraId="16F97E00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ind w:left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Als er moeilijkheden zijn dan doen deze zich niet vaak/zelden voor en hebben ze geen invloed op het dagdagelijks leven.</w:t>
            </w:r>
          </w:p>
          <w:p w14:paraId="7C638AD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40DA45A6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F672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ind w:left="28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Licht probleem = onvoldoende</w:t>
            </w:r>
          </w:p>
        </w:tc>
        <w:tc>
          <w:tcPr>
            <w:tcW w:w="10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59C4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ind w:left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beheers deze eigenschap onvoldoende of niet in alle situaties.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Dit heeft weinig invloed op mijn dagdag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elijks leven. </w:t>
            </w:r>
          </w:p>
          <w:p w14:paraId="6DFA92A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0DDFBD64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D7BC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ind w:left="28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Ernstig probleem = zeer zwak/heel slecht</w:t>
            </w:r>
          </w:p>
        </w:tc>
        <w:tc>
          <w:tcPr>
            <w:tcW w:w="10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0664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ind w:left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beheers deze eigenschap niet.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Dit heeft een grote invloed op het dagdagelijks leven.</w:t>
            </w:r>
          </w:p>
          <w:p w14:paraId="22DCDB8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B7160E5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left="-540"/>
        <w:rPr>
          <w:rFonts w:ascii="Calibri" w:eastAsia="Calibri" w:hAnsi="Calibri" w:cs="Calibri"/>
          <w:b/>
          <w:sz w:val="22"/>
          <w:szCs w:val="22"/>
        </w:rPr>
      </w:pPr>
    </w:p>
    <w:p w14:paraId="279F1A8B" w14:textId="77777777" w:rsidR="00D67236" w:rsidRDefault="004C7937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left="720"/>
        <w:rPr>
          <w:rFonts w:ascii="Calibri" w:eastAsia="Calibri" w:hAnsi="Calibri" w:cs="Calibri"/>
          <w:color w:val="AF0439"/>
          <w:sz w:val="22"/>
          <w:szCs w:val="22"/>
        </w:rPr>
      </w:pPr>
      <w:r>
        <w:br w:type="page"/>
      </w:r>
    </w:p>
    <w:p w14:paraId="1DCA08CF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ind w:right="-60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5808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1417"/>
        <w:gridCol w:w="1417"/>
        <w:gridCol w:w="1417"/>
        <w:gridCol w:w="1417"/>
        <w:gridCol w:w="5669"/>
      </w:tblGrid>
      <w:tr w:rsidR="00D67236" w14:paraId="00244EE8" w14:textId="77777777"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BD85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38CBA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goed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AAD9C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geen probleem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32531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onvoldoende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6BBD0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zwak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013CD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opmerkingen</w:t>
            </w:r>
          </w:p>
        </w:tc>
      </w:tr>
      <w:tr w:rsidR="00D67236" w14:paraId="0D95D6AA" w14:textId="77777777"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CCF0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Nauwgezetheid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</w:p>
          <w:p w14:paraId="2309BE93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Ik werk zorgvuldig en maak weinig fouten.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D5C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5E95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610B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03D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3F7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D67236" w14:paraId="0DFC6DF1" w14:textId="77777777">
        <w:trPr>
          <w:trHeight w:val="50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DDF9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Psychische stabiliteit</w:t>
            </w:r>
          </w:p>
          <w:p w14:paraId="1448655D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kan om met moeilijke situaties in het leven. Ik kan tegen een stootje.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545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3FE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966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1891D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E5C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58F46AD4" w14:textId="77777777">
        <w:trPr>
          <w:trHeight w:val="50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72F2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Vertrouwen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6D070D3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heb zelfvertrouwen en kom op voor mijn eigen mening als dit nodig is.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05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D0DD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CC5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5B5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654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4FB25F70" w14:textId="77777777">
        <w:trPr>
          <w:trHeight w:val="2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2CD8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Betrouwbaarheid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BCC2E89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ben eerlijk. Ik kom mijn beloftes en afspraken na.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365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1865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B967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C6EAC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E968C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2E716792" w14:textId="77777777">
        <w:trPr>
          <w:trHeight w:val="50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18B8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Motivatie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D34F3D3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ben bereid om me in te zetten. Ik lever inspanningen om een taak zo goed mogelijk te doen.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F39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EDCB7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26A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4D9A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125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6EB681B5" w14:textId="77777777">
        <w:trPr>
          <w:trHeight w:val="30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2414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Hunkering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737FD84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ben niet afhankelijk van alcohol, nicotine, drugs, gokken, gamen, … 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7A2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C3C2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B918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FC8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878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1AB8527F" w14:textId="77777777">
        <w:trPr>
          <w:trHeight w:val="80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E3C7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Driftbeheersing </w:t>
            </w:r>
          </w:p>
          <w:p w14:paraId="53214034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kan mezelf onder controle houden.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EED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BA2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09F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B16A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FDB2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78294346" w14:textId="77777777">
        <w:trPr>
          <w:trHeight w:val="80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A35C" w14:textId="77777777" w:rsidR="00D67236" w:rsidRDefault="004C7937">
            <w:pPr>
              <w:ind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Inschikkelijkheid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D24D65D" w14:textId="77777777" w:rsidR="00D67236" w:rsidRDefault="004C7937">
            <w:pPr>
              <w:ind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ben vriendelijk, behulpzaam en kan goed samenwerken.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94BD" w14:textId="77777777" w:rsidR="00D67236" w:rsidRDefault="00D67236">
            <w:pP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E050" w14:textId="77777777" w:rsidR="00D67236" w:rsidRDefault="00D67236">
            <w:pP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4C1C" w14:textId="77777777" w:rsidR="00D67236" w:rsidRDefault="00D67236">
            <w:pP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8924" w14:textId="77777777" w:rsidR="00D67236" w:rsidRDefault="00D67236">
            <w:pP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6020C" w14:textId="77777777" w:rsidR="00D67236" w:rsidRDefault="00D67236">
            <w:pP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206C81E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ind w:right="-60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5855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1095"/>
        <w:gridCol w:w="1125"/>
        <w:gridCol w:w="1455"/>
        <w:gridCol w:w="1080"/>
        <w:gridCol w:w="6630"/>
      </w:tblGrid>
      <w:tr w:rsidR="00D67236" w14:paraId="4BE3CE89" w14:textId="77777777">
        <w:trPr>
          <w:trHeight w:val="2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8121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C0654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goed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BA0E7" w14:textId="77777777" w:rsidR="00D67236" w:rsidRDefault="004C7937">
            <w:pPr>
              <w:ind w:left="-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geen probleem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89656" w14:textId="77777777" w:rsidR="00D67236" w:rsidRDefault="004C7937">
            <w:pPr>
              <w:ind w:left="-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onvoldoende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C219C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zwak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2124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opmerkingen</w:t>
            </w:r>
          </w:p>
        </w:tc>
      </w:tr>
      <w:tr w:rsidR="00D67236" w14:paraId="18188245" w14:textId="77777777">
        <w:trPr>
          <w:trHeight w:val="2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4611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Aandacht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3C7F462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kan me goed concentreren. Ik word weinig afgeleid.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375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288A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hanging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412A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hanging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DC19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hanging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EBA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hanging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2A1F6F33" w14:textId="77777777">
        <w:trPr>
          <w:trHeight w:val="32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5CAA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Tijdmanagement</w:t>
            </w:r>
          </w:p>
          <w:p w14:paraId="62D1F08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heb een goed tijdsbesef (dag –en weekplanning).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2DC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0B9C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hanging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915F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hanging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A59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hanging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5670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hanging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6B688EC5" w14:textId="77777777">
        <w:trPr>
          <w:trHeight w:val="5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B0F7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Cognitieve flexibiliteit </w:t>
            </w:r>
          </w:p>
          <w:p w14:paraId="10069CC2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kan me aanpassen aan nieuwe situaties.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6FF7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42B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335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580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902A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0EEA756A" w14:textId="77777777">
        <w:trPr>
          <w:trHeight w:val="50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194C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Inzicht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0E94AA8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weet waar ik wel en niet goed in ben.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E4E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72B8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E1AC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5653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88F3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0E69D9A1" w14:textId="77777777">
        <w:trPr>
          <w:trHeight w:val="5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2DD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Algemeen fysiek uithoudingsvermogen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F964BC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kan zwaarder lichamelijk werk aan.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CD6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1C5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E0DF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02C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5F5F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64495C82" w14:textId="77777777">
        <w:trPr>
          <w:trHeight w:val="5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A153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Pijngewaarwording</w:t>
            </w:r>
          </w:p>
          <w:p w14:paraId="4B0FAA98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voel pijn mentaal en/of lichamelijk.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60F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48BB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D1B7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1D3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A89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28DB5AB8" w14:textId="77777777">
        <w:trPr>
          <w:trHeight w:val="5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E062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Ontwikkelen van vaardigheden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1A3132D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leer makkelijk iets nieuw aan.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7DA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A8B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93E7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BB33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754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73CD141E" w14:textId="77777777">
        <w:trPr>
          <w:trHeight w:val="126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1F9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Toepassen van kennis</w:t>
            </w:r>
          </w:p>
          <w:p w14:paraId="24AC6FB2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rFonts w:ascii="Calibri" w:eastAsia="Calibri" w:hAnsi="Calibri" w:cs="Calibri"/>
                <w:sz w:val="22"/>
                <w:szCs w:val="22"/>
                <w:highlight w:val="red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kan een tekst, een krant, een boek begrijpen in het Nederlands of Frans. Ik kan schrijven in het Nederlands of Frans.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CDF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  <w:highlight w:val="red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B667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  <w:highlight w:val="red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6554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  <w:highlight w:val="red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005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  <w:highlight w:val="red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677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  <w:highlight w:val="red"/>
              </w:rPr>
            </w:pPr>
          </w:p>
        </w:tc>
      </w:tr>
    </w:tbl>
    <w:p w14:paraId="1D89BA56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7BE3D66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84648D2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5885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095"/>
        <w:gridCol w:w="1125"/>
        <w:gridCol w:w="1440"/>
        <w:gridCol w:w="1110"/>
        <w:gridCol w:w="6615"/>
      </w:tblGrid>
      <w:tr w:rsidR="00D67236" w14:paraId="0905E9BD" w14:textId="77777777">
        <w:trPr>
          <w:trHeight w:val="48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4872A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23F29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goed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DC6C3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geen</w:t>
            </w:r>
          </w:p>
          <w:p w14:paraId="619EE98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probleem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1ACD9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onvoldoende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0BB47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zwak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D6058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opmerkingen</w:t>
            </w:r>
          </w:p>
        </w:tc>
      </w:tr>
      <w:tr w:rsidR="00D67236" w14:paraId="59A391CF" w14:textId="77777777">
        <w:trPr>
          <w:trHeight w:val="30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9C00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Rekenen</w:t>
            </w:r>
          </w:p>
          <w:p w14:paraId="57418982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kan optellen, aftrekken, vermenigvuldigen en delen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347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9A25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52ABC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54D4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38F77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41A88FEA" w14:textId="77777777">
        <w:trPr>
          <w:trHeight w:val="48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9A4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Oplossen van problemen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1B454BB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kan problemen zelf oplossen.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79F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A4E5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80F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9A7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6899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41D9CE96" w14:textId="77777777">
        <w:trPr>
          <w:trHeight w:val="50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D0CE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Besluiten nemen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6487602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Als ik tussen verschillende dingen moet kiezen, kan ik een keuze maken en de gevolgen ervan inschatten.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F847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958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E59A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2392D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678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09CEC60D" w14:textId="77777777">
        <w:trPr>
          <w:trHeight w:val="3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3139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Omgaan met stress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98844A7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kan omgaan met stress, afleiding en crisissituaties.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988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F49EA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3770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A9D17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948E7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2FC8F9F8" w14:textId="77777777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853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Mobiliteit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F535411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geraak vlot op mijn werk. Ik kan mij verplaatsen in een gebouw.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D5C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2500C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8F8A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056E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3D25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733DDA15" w14:textId="77777777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78EF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Verzorgen van lichaamsdelen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46E3A80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verzorg mijn uiterlijk. Ik draag kledij die bij de (werk)situatie past.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F38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9504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32D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6E4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60795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628A1B08" w14:textId="77777777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5A9B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Zorgdragen voor eigen gezondheid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Ik zorg voor mijn eigen gezondheid (zowel fysiek als mentaal).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B345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0E121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7F24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D74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F5CBC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571C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5AE3F079" w14:textId="77777777">
        <w:trPr>
          <w:trHeight w:val="126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EFE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Verwerven van woonruimte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16F3D4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plek waar ik woon is gezond. Ik heb stromend water, elektriciteit, verwarming, … 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5D6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04E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EE865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32C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815AA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58D4A5D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5855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1065"/>
        <w:gridCol w:w="1155"/>
        <w:gridCol w:w="1440"/>
        <w:gridCol w:w="1080"/>
        <w:gridCol w:w="6645"/>
      </w:tblGrid>
      <w:tr w:rsidR="00D67236" w14:paraId="30EB2D8C" w14:textId="77777777">
        <w:trPr>
          <w:trHeight w:val="62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CE04" w14:textId="77777777" w:rsidR="00D67236" w:rsidRDefault="00D67236">
            <w:pP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E4F96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goed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0090E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geen</w:t>
            </w:r>
          </w:p>
          <w:p w14:paraId="51983693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probleem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29319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onvoldoende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1FCEC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zwak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0D794" w14:textId="77777777" w:rsidR="00D67236" w:rsidRDefault="004C7937">
            <w:pP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opmerkingen</w:t>
            </w:r>
          </w:p>
        </w:tc>
      </w:tr>
      <w:tr w:rsidR="00D67236" w14:paraId="48FF3E42" w14:textId="77777777"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1319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Aangaan van relaties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3CC8B9D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ga sociale relaties op gepaste manier aan.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BE3C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2C01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FAD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EFE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77F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1D6032D6" w14:textId="77777777">
        <w:trPr>
          <w:trHeight w:val="5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49AA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Economische zelfstandigheid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68AB082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beschik over een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vervangings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)inkomen of kan terugvallen op spaargeld of ouders/partner/vrienden.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5C7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5D8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CDA6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398A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331F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5EA0C950" w14:textId="77777777">
        <w:trPr>
          <w:trHeight w:val="5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0361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Sociale activiteiten</w:t>
            </w:r>
          </w:p>
          <w:p w14:paraId="060D463B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neem deel aan sociaal, cultureel of verenigingsleven.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FC6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EE3C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71A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D9A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7CE4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0514B89D" w14:textId="77777777">
        <w:trPr>
          <w:trHeight w:val="5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EE42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Ondersteuning en relatie met naaste familie</w:t>
            </w:r>
          </w:p>
          <w:p w14:paraId="1D5C3EE8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Mijn familie steunt me en zorgt ervoor dat ik me goed voel.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177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EC0C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E4C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315E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B616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6E8E5C7A" w14:textId="77777777">
        <w:trPr>
          <w:trHeight w:val="5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183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Ondersteuning en relatie met vrienden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9DC736E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Mijn vrienden steunen me en zorgen ervoor dat ik mij goed voel.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3C6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BBF9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110B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292D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612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11E9FB78" w14:textId="77777777">
        <w:trPr>
          <w:trHeight w:val="5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9474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Ondersteuning en relatie met collega’s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11201C8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Mijn collega’s steunen me en zorgen ervoor dat ik mij goed voel.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0EC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C55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BD85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787A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28A2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435FF55A" w14:textId="77777777">
        <w:trPr>
          <w:trHeight w:val="14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EF27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Ondersteuning en relatie met meerderen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9C38CBA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Mijn meerderen (bijvoorbeeld ploegbazen) steunen me en zorgen ervoor dat ik mij goed voel.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821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103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A987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E5A5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7B3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5447A6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center" w:pos="4535"/>
        </w:tabs>
        <w:rPr>
          <w:rFonts w:ascii="Calibri" w:eastAsia="Calibri" w:hAnsi="Calibri" w:cs="Calibri"/>
          <w:sz w:val="22"/>
          <w:szCs w:val="22"/>
        </w:rPr>
      </w:pPr>
    </w:p>
    <w:p w14:paraId="634D8FDB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5810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1095"/>
        <w:gridCol w:w="1095"/>
        <w:gridCol w:w="1470"/>
        <w:gridCol w:w="1095"/>
        <w:gridCol w:w="6630"/>
      </w:tblGrid>
      <w:tr w:rsidR="00D67236" w14:paraId="2AE415C9" w14:textId="77777777">
        <w:trPr>
          <w:trHeight w:val="54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BB9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E8E4A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goed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58A52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geen</w:t>
            </w:r>
          </w:p>
          <w:p w14:paraId="462832AC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probleem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CC3E2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onvoldoende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36EF2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zwak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41C72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opmerkingen</w:t>
            </w:r>
          </w:p>
        </w:tc>
      </w:tr>
      <w:tr w:rsidR="00D67236" w14:paraId="4B389935" w14:textId="77777777">
        <w:trPr>
          <w:trHeight w:val="132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87BB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Ondersteuning en relatie met andere dienstverleners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377BDE5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Mijn begeleiders (CAW, OCMW, VDAB, GTB, …) steunen me en zorgen ervoor dat ik mij goed voel.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AD1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4BD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1D82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761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3FD4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5C5FE9D7" w14:textId="77777777">
        <w:trPr>
          <w:trHeight w:val="54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6F3A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Maatschappelijke attitudes</w:t>
            </w:r>
          </w:p>
          <w:p w14:paraId="0969F045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 manier waarop andere mensen naar mij kijken is goed. Ik voel mij niet anders bekeken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door anderen.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Je kan hierbij rekening houden met je leeftijd, je origine, hoeveel je al gewerkt hebt, je financiële situatie, … .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45A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3250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5AD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565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189C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50F1B71C" w14:textId="77777777">
        <w:trPr>
          <w:trHeight w:val="36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C6AD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Producten en technologie</w:t>
            </w:r>
          </w:p>
          <w:p w14:paraId="5AC4D86D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gebruik hulpmiddelen die een invloed hebben op mijn functioneren. Inclusief medicatie.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B7EC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FA8E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B3C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FED6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3265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373EDC21" w14:textId="77777777">
        <w:trPr>
          <w:trHeight w:val="84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8429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Werkervaring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27D14A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0D63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Aantal jaren: ……………………………………………..………...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Laatste tewerkstelling: …………………………….………..…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…………………………………………………………….……….………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4EF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03881080" w14:textId="77777777">
        <w:trPr>
          <w:trHeight w:val="54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B0A3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Opleiding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0781E1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B0D4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Behaald diploma: …………………………………………………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……………………………………………………………………………………………………………...…………………………………..…………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76AC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5EDC323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center" w:pos="4535"/>
        </w:tabs>
        <w:rPr>
          <w:rFonts w:ascii="Calibri" w:eastAsia="Calibri" w:hAnsi="Calibri" w:cs="Calibri"/>
          <w:sz w:val="22"/>
          <w:szCs w:val="22"/>
        </w:rPr>
      </w:pPr>
    </w:p>
    <w:p w14:paraId="5D63D7E0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1584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1050"/>
        <w:gridCol w:w="1110"/>
        <w:gridCol w:w="1470"/>
        <w:gridCol w:w="1125"/>
        <w:gridCol w:w="6630"/>
      </w:tblGrid>
      <w:tr w:rsidR="00D67236" w14:paraId="40436866" w14:textId="77777777">
        <w:trPr>
          <w:trHeight w:val="60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9520" w14:textId="77777777" w:rsidR="00D67236" w:rsidRDefault="00D67236">
            <w:pP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C3EA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goed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D94D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geen</w:t>
            </w:r>
          </w:p>
          <w:p w14:paraId="6E832B06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probleem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66D08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onvoldoende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19C75" w14:textId="77777777" w:rsidR="00D67236" w:rsidRDefault="004C7937">
            <w:pPr>
              <w:ind w:left="-15" w:right="-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zeer zwak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BF219" w14:textId="77777777" w:rsidR="00D67236" w:rsidRDefault="004C7937">
            <w:pP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opmerkingen</w:t>
            </w:r>
          </w:p>
        </w:tc>
      </w:tr>
      <w:tr w:rsidR="00D67236" w14:paraId="059490B2" w14:textId="77777777">
        <w:trPr>
          <w:trHeight w:val="10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D72F" w14:textId="77777777" w:rsidR="00D67236" w:rsidRDefault="004C7937">
            <w:pP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Gezinslast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F3426E0" w14:textId="77777777" w:rsidR="00D67236" w:rsidRDefault="004C7937">
            <w:pPr>
              <w:ind w:left="-1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ben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niet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enige die overdag voor mijn kinderen of familieleden kan zorgen.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428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34B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A3E5F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94B6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C78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59BC7A16" w14:textId="77777777">
        <w:trPr>
          <w:trHeight w:val="10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A4C1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Copingstijl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EE03A68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kan goed met situaties en gebeurtenissen omgaan.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8DC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2D7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B80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BCA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442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098E0D73" w14:textId="77777777">
        <w:trPr>
          <w:trHeight w:val="3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89BE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Kennis van de Nederlandse taal</w:t>
            </w:r>
          </w:p>
          <w:p w14:paraId="7944F924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beheers de Nederlandse taal om te functioneren in de maatschappij.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BFF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DB3A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9E7C8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C7D5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8310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7A59B4C8" w14:textId="77777777">
        <w:trPr>
          <w:trHeight w:val="3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ACD3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Medische factoren</w:t>
            </w:r>
          </w:p>
          <w:p w14:paraId="7A40EF65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 heb medische problemen.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</w:t>
            </w:r>
          </w:p>
          <w:p w14:paraId="282CE03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6963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EE405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E3A4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B06C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5ECC9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7842FD23" w14:textId="77777777">
        <w:trPr>
          <w:trHeight w:val="3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4DB9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Fijne motoriek</w:t>
            </w:r>
          </w:p>
          <w:p w14:paraId="6EA78FCA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ben goed in fijn werk. Ik kan met mijn handen en vingers kleine dingen vastnemen, vasthouden en hanteren.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339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0CD5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01FA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088F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27D70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30A763A8" w14:textId="77777777">
        <w:trPr>
          <w:trHeight w:val="3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248C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Grove motoriek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9E4DA03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kan grote onderdelen en materialen vastnemen, vasthouden en hanteren.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860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F55DA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376E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496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06F2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236" w14:paraId="2F74610A" w14:textId="77777777">
        <w:trPr>
          <w:trHeight w:val="3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F3AF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Werktempo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FDF3746" w14:textId="77777777" w:rsidR="00D67236" w:rsidRDefault="004C7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voer de taak uit binnen de gevraagde tijd. </w:t>
            </w:r>
          </w:p>
          <w:p w14:paraId="715842D5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CD61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BE09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352D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EE04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F43B" w14:textId="77777777" w:rsidR="00D67236" w:rsidRDefault="00D6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BB7BCD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left="-540"/>
        <w:rPr>
          <w:rFonts w:ascii="Calibri" w:eastAsia="Calibri" w:hAnsi="Calibri" w:cs="Calibri"/>
          <w:sz w:val="22"/>
          <w:szCs w:val="22"/>
        </w:rPr>
      </w:pPr>
    </w:p>
    <w:p w14:paraId="19891FAC" w14:textId="77777777" w:rsidR="00D67236" w:rsidRDefault="00D67236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center" w:pos="4535"/>
        </w:tabs>
        <w:rPr>
          <w:rFonts w:ascii="Calibri" w:eastAsia="Calibri" w:hAnsi="Calibri" w:cs="Calibri"/>
          <w:sz w:val="22"/>
          <w:szCs w:val="22"/>
        </w:rPr>
      </w:pPr>
    </w:p>
    <w:sectPr w:rsidR="00D67236">
      <w:headerReference w:type="default" r:id="rId7"/>
      <w:footerReference w:type="default" r:id="rId8"/>
      <w:headerReference w:type="first" r:id="rId9"/>
      <w:footerReference w:type="first" r:id="rId10"/>
      <w:pgSz w:w="16838" w:h="11906"/>
      <w:pgMar w:top="1133" w:right="1105" w:bottom="1133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C682" w14:textId="77777777" w:rsidR="004C7937" w:rsidRDefault="004C7937">
      <w:r>
        <w:separator/>
      </w:r>
    </w:p>
  </w:endnote>
  <w:endnote w:type="continuationSeparator" w:id="0">
    <w:p w14:paraId="113D78AD" w14:textId="77777777" w:rsidR="004C7937" w:rsidRDefault="004C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6468" w14:textId="77777777" w:rsidR="00D67236" w:rsidRDefault="004C7937">
    <w:pPr>
      <w:pBdr>
        <w:top w:val="nil"/>
        <w:left w:val="nil"/>
        <w:bottom w:val="nil"/>
        <w:right w:val="nil"/>
        <w:between w:val="nil"/>
      </w:pBdr>
      <w:spacing w:after="709"/>
      <w:ind w:right="6"/>
      <w:jc w:val="right"/>
      <w:rPr>
        <w:rFonts w:ascii="Calibri" w:eastAsia="Calibri" w:hAnsi="Calibri" w:cs="Calibri"/>
        <w:color w:val="333333"/>
        <w:sz w:val="22"/>
        <w:szCs w:val="22"/>
      </w:rPr>
    </w:pPr>
    <w:r>
      <w:rPr>
        <w:rFonts w:ascii="Calibri" w:eastAsia="Calibri" w:hAnsi="Calibri" w:cs="Calibri"/>
        <w:color w:val="333333"/>
        <w:sz w:val="18"/>
        <w:szCs w:val="18"/>
      </w:rPr>
      <w:t xml:space="preserve">Versie maart 2019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333333"/>
        <w:sz w:val="18"/>
        <w:szCs w:val="18"/>
      </w:rPr>
      <w:t xml:space="preserve">                                                                             </w:t>
    </w:r>
    <w:r>
      <w:rPr>
        <w:rFonts w:ascii="Calibri" w:eastAsia="Calibri" w:hAnsi="Calibri" w:cs="Calibri"/>
        <w:color w:val="333333"/>
        <w:sz w:val="22"/>
        <w:szCs w:val="22"/>
      </w:rPr>
      <w:fldChar w:fldCharType="begin"/>
    </w:r>
    <w:r>
      <w:rPr>
        <w:rFonts w:ascii="Calibri" w:eastAsia="Calibri" w:hAnsi="Calibri" w:cs="Calibri"/>
        <w:color w:val="333333"/>
        <w:sz w:val="22"/>
        <w:szCs w:val="22"/>
      </w:rPr>
      <w:instrText>PAGE</w:instrText>
    </w:r>
    <w:r>
      <w:rPr>
        <w:rFonts w:ascii="Calibri" w:eastAsia="Calibri" w:hAnsi="Calibri" w:cs="Calibri"/>
        <w:color w:val="333333"/>
        <w:sz w:val="22"/>
        <w:szCs w:val="22"/>
      </w:rPr>
      <w:fldChar w:fldCharType="separate"/>
    </w:r>
    <w:r w:rsidR="001F612D">
      <w:rPr>
        <w:rFonts w:ascii="Calibri" w:eastAsia="Calibri" w:hAnsi="Calibri" w:cs="Calibri"/>
        <w:noProof/>
        <w:color w:val="333333"/>
        <w:sz w:val="22"/>
        <w:szCs w:val="22"/>
      </w:rPr>
      <w:t>1</w:t>
    </w:r>
    <w:r>
      <w:rPr>
        <w:rFonts w:ascii="Calibri" w:eastAsia="Calibri" w:hAnsi="Calibri" w:cs="Calibri"/>
        <w:color w:val="333333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646B" w14:textId="77777777" w:rsidR="00D67236" w:rsidRDefault="00D67236">
    <w:pPr>
      <w:pBdr>
        <w:top w:val="nil"/>
        <w:left w:val="nil"/>
        <w:bottom w:val="nil"/>
        <w:right w:val="nil"/>
        <w:between w:val="nil"/>
      </w:pBdr>
      <w:spacing w:after="709"/>
      <w:rPr>
        <w:rFonts w:ascii="Verdana" w:eastAsia="Verdana" w:hAnsi="Verdana" w:cs="Verdana"/>
        <w:color w:val="AF0439"/>
      </w:rPr>
    </w:pPr>
  </w:p>
  <w:tbl>
    <w:tblPr>
      <w:tblStyle w:val="a8"/>
      <w:tblW w:w="14310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3875"/>
      <w:gridCol w:w="435"/>
    </w:tblGrid>
    <w:tr w:rsidR="00D67236" w14:paraId="1277A10A" w14:textId="77777777">
      <w:trPr>
        <w:trHeight w:val="420"/>
      </w:trPr>
      <w:tc>
        <w:tcPr>
          <w:tcW w:w="138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96117B1" w14:textId="77777777" w:rsidR="00D67236" w:rsidRDefault="00D672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AF0439"/>
            </w:rPr>
          </w:pPr>
        </w:p>
      </w:tc>
      <w:tc>
        <w:tcPr>
          <w:tcW w:w="4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D6AB55" w14:textId="77777777" w:rsidR="00D67236" w:rsidRDefault="004C7937">
          <w:pPr>
            <w:spacing w:after="709"/>
            <w:jc w:val="right"/>
            <w:rPr>
              <w:rFonts w:ascii="Verdana" w:eastAsia="Verdana" w:hAnsi="Verdana" w:cs="Verdana"/>
              <w:color w:val="AF0439"/>
            </w:rPr>
          </w:pPr>
          <w:r>
            <w:rPr>
              <w:rFonts w:ascii="Verdana" w:eastAsia="Verdana" w:hAnsi="Verdana" w:cs="Verdana"/>
              <w:color w:val="AF0439"/>
            </w:rPr>
            <w:fldChar w:fldCharType="begin"/>
          </w:r>
          <w:r>
            <w:rPr>
              <w:rFonts w:ascii="Verdana" w:eastAsia="Verdana" w:hAnsi="Verdana" w:cs="Verdana"/>
              <w:color w:val="AF0439"/>
            </w:rPr>
            <w:instrText>PAGE</w:instrText>
          </w:r>
          <w:r>
            <w:rPr>
              <w:rFonts w:ascii="Verdana" w:eastAsia="Verdana" w:hAnsi="Verdana" w:cs="Verdana"/>
              <w:color w:val="AF0439"/>
            </w:rPr>
            <w:fldChar w:fldCharType="separate"/>
          </w:r>
          <w:r>
            <w:rPr>
              <w:rFonts w:ascii="Verdana" w:eastAsia="Verdana" w:hAnsi="Verdana" w:cs="Verdana"/>
              <w:color w:val="AF0439"/>
            </w:rPr>
            <w:fldChar w:fldCharType="end"/>
          </w:r>
        </w:p>
      </w:tc>
    </w:tr>
  </w:tbl>
  <w:p w14:paraId="1269C936" w14:textId="77777777" w:rsidR="00D67236" w:rsidRDefault="00D67236">
    <w:pPr>
      <w:pBdr>
        <w:top w:val="nil"/>
        <w:left w:val="nil"/>
        <w:bottom w:val="nil"/>
        <w:right w:val="nil"/>
        <w:between w:val="nil"/>
      </w:pBdr>
      <w:spacing w:after="709"/>
      <w:rPr>
        <w:rFonts w:ascii="Verdana" w:eastAsia="Verdana" w:hAnsi="Verdana" w:cs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A253" w14:textId="77777777" w:rsidR="004C7937" w:rsidRDefault="004C7937">
      <w:r>
        <w:separator/>
      </w:r>
    </w:p>
  </w:footnote>
  <w:footnote w:type="continuationSeparator" w:id="0">
    <w:p w14:paraId="769B495A" w14:textId="77777777" w:rsidR="004C7937" w:rsidRDefault="004C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F726" w14:textId="77777777" w:rsidR="00D67236" w:rsidRDefault="004C7937">
    <w:pPr>
      <w:tabs>
        <w:tab w:val="center" w:pos="4536"/>
        <w:tab w:val="right" w:pos="9072"/>
      </w:tabs>
      <w:spacing w:before="709"/>
      <w:jc w:val="right"/>
      <w:rPr>
        <w:rFonts w:ascii="Verdana" w:eastAsia="Verdana" w:hAnsi="Verdana" w:cs="Verdana"/>
      </w:rPr>
    </w:pPr>
    <w:r>
      <w:rPr>
        <w:rFonts w:ascii="Verdana" w:eastAsia="Verdana" w:hAnsi="Verdana" w:cs="Verdana"/>
        <w:noProof/>
      </w:rPr>
      <w:drawing>
        <wp:inline distT="114300" distB="114300" distL="114300" distR="114300" wp14:anchorId="0BC48014" wp14:editId="0C722E2D">
          <wp:extent cx="876669" cy="392747"/>
          <wp:effectExtent l="0" t="0" r="0" b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669" cy="392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E613" w14:textId="77777777" w:rsidR="00D67236" w:rsidRDefault="004C79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  <w:jc w:val="right"/>
      <w:rPr>
        <w:rFonts w:ascii="Verdana" w:eastAsia="Verdana" w:hAnsi="Verdana" w:cs="Verdana"/>
      </w:rPr>
    </w:pP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  <w:noProof/>
      </w:rPr>
      <w:drawing>
        <wp:inline distT="114300" distB="114300" distL="114300" distR="114300" wp14:anchorId="13621C96" wp14:editId="35EF6EB9">
          <wp:extent cx="1192537" cy="531807"/>
          <wp:effectExtent l="0" t="0" r="0" b="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537" cy="531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155D9"/>
    <w:multiLevelType w:val="multilevel"/>
    <w:tmpl w:val="5FE2EFBA"/>
    <w:lvl w:ilvl="0">
      <w:start w:val="1"/>
      <w:numFmt w:val="bullet"/>
      <w:lvlText w:val="●"/>
      <w:lvlJc w:val="left"/>
      <w:pPr>
        <w:ind w:left="142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36"/>
    <w:rsid w:val="001F612D"/>
    <w:rsid w:val="004C7937"/>
    <w:rsid w:val="00D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DC4F"/>
  <w15:docId w15:val="{F0820ACA-1A95-4C14-BDCC-A3857435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937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Gielen</cp:lastModifiedBy>
  <cp:revision>2</cp:revision>
  <dcterms:created xsi:type="dcterms:W3CDTF">2022-10-21T07:57:00Z</dcterms:created>
  <dcterms:modified xsi:type="dcterms:W3CDTF">2022-10-21T07:57:00Z</dcterms:modified>
</cp:coreProperties>
</file>